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2641C4" w:rsidRDefault="002641C4" w:rsidP="002641C4">
      <w:pPr>
        <w:tabs>
          <w:tab w:val="left" w:pos="864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07D2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641C4" w:rsidRPr="00785775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 w:rsidRPr="00785775">
        <w:rPr>
          <w:rFonts w:ascii="Times New Roman" w:hAnsi="Times New Roman" w:cs="Times New Roman"/>
          <w:sz w:val="24"/>
          <w:szCs w:val="24"/>
        </w:rPr>
        <w:t>к из</w:t>
      </w:r>
      <w:r>
        <w:rPr>
          <w:rFonts w:ascii="Times New Roman" w:hAnsi="Times New Roman" w:cs="Times New Roman"/>
          <w:sz w:val="24"/>
          <w:szCs w:val="24"/>
        </w:rPr>
        <w:t>менениям, которые вносятся в муниципальную программу Ипатовского городского округа</w:t>
      </w:r>
      <w:r w:rsidR="00702425">
        <w:rPr>
          <w:rFonts w:ascii="Times New Roman" w:hAnsi="Times New Roman" w:cs="Times New Roman"/>
          <w:sz w:val="24"/>
          <w:szCs w:val="24"/>
        </w:rPr>
        <w:t xml:space="preserve"> Ставропольского края</w:t>
      </w:r>
      <w:r>
        <w:rPr>
          <w:rFonts w:ascii="Times New Roman" w:hAnsi="Times New Roman" w:cs="Times New Roman"/>
          <w:sz w:val="24"/>
          <w:szCs w:val="24"/>
        </w:rPr>
        <w:t xml:space="preserve"> «Формирова</w:t>
      </w:r>
      <w:r w:rsidR="005807A9">
        <w:rPr>
          <w:rFonts w:ascii="Times New Roman" w:hAnsi="Times New Roman" w:cs="Times New Roman"/>
          <w:sz w:val="24"/>
          <w:szCs w:val="24"/>
        </w:rPr>
        <w:t>ние современной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на 2018-2024 года</w:t>
      </w:r>
      <w:r w:rsidR="005807A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</w:t>
      </w:r>
      <w:r w:rsidRPr="00785775">
        <w:rPr>
          <w:rFonts w:ascii="Times New Roman" w:hAnsi="Times New Roman" w:cs="Times New Roman"/>
          <w:sz w:val="24"/>
          <w:szCs w:val="24"/>
        </w:rPr>
        <w:t>лени</w:t>
      </w:r>
      <w:r>
        <w:rPr>
          <w:rFonts w:ascii="Times New Roman" w:hAnsi="Times New Roman" w:cs="Times New Roman"/>
          <w:sz w:val="24"/>
          <w:szCs w:val="24"/>
        </w:rPr>
        <w:t>ем администрации Ипатовского го</w:t>
      </w:r>
      <w:r w:rsidRPr="00785775">
        <w:rPr>
          <w:rFonts w:ascii="Times New Roman" w:hAnsi="Times New Roman" w:cs="Times New Roman"/>
          <w:sz w:val="24"/>
          <w:szCs w:val="24"/>
        </w:rPr>
        <w:t>родского округа Ставропольского края от</w:t>
      </w:r>
      <w:r>
        <w:rPr>
          <w:rFonts w:ascii="Times New Roman" w:hAnsi="Times New Roman" w:cs="Times New Roman"/>
          <w:sz w:val="24"/>
          <w:szCs w:val="24"/>
        </w:rPr>
        <w:t xml:space="preserve"> 23</w:t>
      </w:r>
      <w:r w:rsidRPr="00785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78577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785775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302</w:t>
      </w:r>
    </w:p>
    <w:p w:rsidR="002641C4" w:rsidRPr="00785775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2641C4" w:rsidRPr="00785775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8577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641C4" w:rsidRPr="005A7992" w:rsidRDefault="002641C4" w:rsidP="002641C4">
      <w:pPr>
        <w:widowControl w:val="0"/>
        <w:tabs>
          <w:tab w:val="left" w:pos="8647"/>
        </w:tabs>
        <w:autoSpaceDE w:val="0"/>
        <w:spacing w:after="0" w:line="240" w:lineRule="auto"/>
        <w:ind w:left="8931"/>
        <w:jc w:val="both"/>
        <w:rPr>
          <w:rFonts w:ascii="Times New Roman" w:hAnsi="Times New Roman" w:cs="Times New Roman"/>
          <w:sz w:val="24"/>
          <w:szCs w:val="24"/>
        </w:rPr>
      </w:pPr>
      <w:r w:rsidRPr="0078577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программе Ипатовского городского округа Ставропольского края </w:t>
      </w:r>
      <w:r w:rsidRPr="00785775">
        <w:rPr>
          <w:rFonts w:ascii="Times New Roman" w:hAnsi="Times New Roman" w:cs="Times New Roman"/>
          <w:sz w:val="24"/>
          <w:szCs w:val="24"/>
        </w:rPr>
        <w:t>«Формирован</w:t>
      </w:r>
      <w:r w:rsidR="005807A9">
        <w:rPr>
          <w:rFonts w:ascii="Times New Roman" w:hAnsi="Times New Roman" w:cs="Times New Roman"/>
          <w:sz w:val="24"/>
          <w:szCs w:val="24"/>
        </w:rPr>
        <w:t>ие современной городской среды на 2018 – 2024 годы»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454" w:rsidRPr="00AC6454" w:rsidRDefault="00AC6454" w:rsidP="0079233F">
      <w:pPr>
        <w:pStyle w:val="ConsPlusNormal"/>
        <w:spacing w:line="240" w:lineRule="exact"/>
        <w:ind w:left="8931" w:firstLine="0"/>
        <w:rPr>
          <w:rFonts w:ascii="Times New Roman" w:hAnsi="Times New Roman" w:cs="Times New Roman"/>
          <w:sz w:val="28"/>
          <w:szCs w:val="28"/>
        </w:rPr>
      </w:pPr>
    </w:p>
    <w:p w:rsidR="003831F9" w:rsidRDefault="003831F9" w:rsidP="003831F9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P533"/>
      <w:bookmarkEnd w:id="0"/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ОБЪЕМЫ И ИСТОЧНИКИ</w:t>
      </w:r>
    </w:p>
    <w:p w:rsidR="003831F9" w:rsidRPr="00CB6C87" w:rsidRDefault="003831F9" w:rsidP="003831F9">
      <w:pPr>
        <w:pStyle w:val="Bodytext30"/>
        <w:shd w:val="clear" w:color="auto" w:fill="auto"/>
        <w:spacing w:line="240" w:lineRule="auto"/>
        <w:ind w:left="40"/>
        <w:jc w:val="center"/>
        <w:rPr>
          <w:sz w:val="28"/>
          <w:szCs w:val="28"/>
        </w:rPr>
      </w:pPr>
      <w:r w:rsidRPr="00CB6C87">
        <w:rPr>
          <w:sz w:val="28"/>
          <w:szCs w:val="28"/>
        </w:rPr>
        <w:t>финансового обеспечения муниципальной программы Ипатовского городского округа Ставропольского края «Формирова</w:t>
      </w:r>
      <w:r w:rsidR="005807A9">
        <w:rPr>
          <w:sz w:val="28"/>
          <w:szCs w:val="28"/>
        </w:rPr>
        <w:t>ние современной городской среды</w:t>
      </w:r>
      <w:r w:rsidRPr="00CB6C87">
        <w:rPr>
          <w:sz w:val="28"/>
          <w:szCs w:val="28"/>
        </w:rPr>
        <w:t xml:space="preserve"> на 2018-2024 годы</w:t>
      </w:r>
      <w:bookmarkStart w:id="1" w:name="_GoBack"/>
      <w:bookmarkEnd w:id="1"/>
      <w:r w:rsidR="005807A9">
        <w:rPr>
          <w:sz w:val="28"/>
          <w:szCs w:val="28"/>
        </w:rPr>
        <w:t>»</w:t>
      </w:r>
    </w:p>
    <w:p w:rsidR="003831F9" w:rsidRPr="00CB6C87" w:rsidRDefault="003831F9" w:rsidP="003831F9">
      <w:pPr>
        <w:pStyle w:val="Bodytext30"/>
        <w:shd w:val="clear" w:color="auto" w:fill="auto"/>
        <w:ind w:left="40"/>
        <w:jc w:val="center"/>
        <w:rPr>
          <w:rFonts w:cs="Microsoft Sans Serif"/>
          <w:sz w:val="24"/>
          <w:szCs w:val="24"/>
        </w:rPr>
      </w:pPr>
    </w:p>
    <w:tbl>
      <w:tblPr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2632"/>
        <w:gridCol w:w="2512"/>
        <w:gridCol w:w="1377"/>
        <w:gridCol w:w="1334"/>
        <w:gridCol w:w="1283"/>
        <w:gridCol w:w="1308"/>
        <w:gridCol w:w="1197"/>
        <w:gridCol w:w="1136"/>
        <w:gridCol w:w="1252"/>
      </w:tblGrid>
      <w:tr w:rsidR="003831F9" w:rsidRPr="00CB6C87" w:rsidTr="008E215A">
        <w:trPr>
          <w:trHeight w:val="240"/>
          <w:jc w:val="center"/>
        </w:trPr>
        <w:tc>
          <w:tcPr>
            <w:tcW w:w="576" w:type="dxa"/>
            <w:vMerge w:val="restart"/>
          </w:tcPr>
          <w:p w:rsidR="003831F9" w:rsidRPr="00675B80" w:rsidRDefault="003831F9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</w:p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632" w:type="dxa"/>
            <w:vMerge w:val="restart"/>
          </w:tcPr>
          <w:p w:rsidR="003831F9" w:rsidRPr="00675B80" w:rsidRDefault="003831F9" w:rsidP="00D47F43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рограммы,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 xml:space="preserve">подпрограммы Программы,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основного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мероприятия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под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2512" w:type="dxa"/>
            <w:vMerge w:val="restart"/>
          </w:tcPr>
          <w:p w:rsidR="003831F9" w:rsidRPr="00675B80" w:rsidRDefault="003831F9" w:rsidP="00FD7B75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Источник финансового обеспечения по ответственному исполнителю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>,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  <w:r w:rsidR="00FD7B75">
              <w:rPr>
                <w:rFonts w:eastAsia="Times New Roman"/>
                <w:sz w:val="24"/>
                <w:szCs w:val="24"/>
                <w:lang w:eastAsia="en-US"/>
              </w:rPr>
              <w:t xml:space="preserve">, участнику </w:t>
            </w:r>
            <w:r w:rsidR="00767183">
              <w:rPr>
                <w:rFonts w:eastAsia="Times New Roman"/>
                <w:sz w:val="24"/>
                <w:szCs w:val="24"/>
                <w:lang w:eastAsia="en-US"/>
              </w:rPr>
              <w:t>программы</w:t>
            </w:r>
            <w:r w:rsidR="00767183">
              <w:t xml:space="preserve">, 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основно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>му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 xml:space="preserve"> м</w:t>
            </w:r>
            <w:r w:rsidR="004C2482">
              <w:rPr>
                <w:rFonts w:eastAsia="Times New Roman"/>
                <w:sz w:val="24"/>
                <w:szCs w:val="24"/>
                <w:lang w:eastAsia="en-US"/>
              </w:rPr>
              <w:t>ероприятию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подпрограммы Програм</w:t>
            </w:r>
            <w:r w:rsidR="00D47F43" w:rsidRPr="00D47F43">
              <w:rPr>
                <w:rFonts w:eastAsia="Times New Roman"/>
                <w:sz w:val="24"/>
                <w:szCs w:val="24"/>
                <w:lang w:eastAsia="en-US"/>
              </w:rPr>
              <w:t>мы</w:t>
            </w:r>
            <w:r w:rsidR="00D47F43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887" w:type="dxa"/>
            <w:gridSpan w:val="7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Объемы финансового обеспечения по годам (тыс. рублей)</w:t>
            </w:r>
          </w:p>
        </w:tc>
      </w:tr>
      <w:tr w:rsidR="00FD7B75" w:rsidRPr="00CB6C87" w:rsidTr="008E215A">
        <w:trPr>
          <w:trHeight w:val="240"/>
          <w:jc w:val="center"/>
        </w:trPr>
        <w:tc>
          <w:tcPr>
            <w:tcW w:w="576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  <w:vMerge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334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8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30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9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5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FD7B75" w:rsidRPr="00CB6C87" w:rsidTr="008E215A">
        <w:trPr>
          <w:trHeight w:val="225"/>
          <w:jc w:val="center"/>
        </w:trPr>
        <w:tc>
          <w:tcPr>
            <w:tcW w:w="57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1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34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3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08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7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6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52" w:type="dxa"/>
          </w:tcPr>
          <w:p w:rsidR="003831F9" w:rsidRPr="00675B80" w:rsidRDefault="003831F9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</w:tr>
      <w:tr w:rsidR="004E2066" w:rsidRPr="00CB6C87" w:rsidTr="008E215A">
        <w:trPr>
          <w:trHeight w:val="240"/>
          <w:jc w:val="center"/>
        </w:trPr>
        <w:tc>
          <w:tcPr>
            <w:tcW w:w="576" w:type="dxa"/>
            <w:vMerge w:val="restart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32" w:type="dxa"/>
            <w:vMerge w:val="restart"/>
          </w:tcPr>
          <w:p w:rsidR="004E2066" w:rsidRPr="00435890" w:rsidRDefault="004E2066" w:rsidP="00B23BAE">
            <w:pPr>
              <w:pStyle w:val="Bodytext30"/>
              <w:shd w:val="clear" w:color="auto" w:fill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Программа «Формирование современной городской среды»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12" w:type="dxa"/>
          </w:tcPr>
          <w:p w:rsidR="004E2066" w:rsidRPr="00675B80" w:rsidRDefault="004E2066" w:rsidP="00B72940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4E2066" w:rsidRPr="00675B80" w:rsidRDefault="00E70A1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E2066" w:rsidRPr="00CB6C87" w:rsidTr="008E215A">
        <w:trPr>
          <w:trHeight w:val="240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E2066" w:rsidRPr="00675B80" w:rsidRDefault="004E2066" w:rsidP="003335EC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б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ные ассигнования бюджета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Ипатовского городского округа Ставропольского края (далее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–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местного бюджета)</w:t>
            </w:r>
          </w:p>
        </w:tc>
        <w:tc>
          <w:tcPr>
            <w:tcW w:w="137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334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14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989,14</w:t>
            </w:r>
          </w:p>
        </w:tc>
        <w:tc>
          <w:tcPr>
            <w:tcW w:w="1283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4E2066" w:rsidRPr="00675B80" w:rsidRDefault="0066643F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2107,86</w:t>
            </w:r>
          </w:p>
        </w:tc>
        <w:tc>
          <w:tcPr>
            <w:tcW w:w="1197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E215A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8E215A" w:rsidRPr="00675B80" w:rsidRDefault="008E215A" w:rsidP="008E215A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8E215A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федерального бюджета</w:t>
            </w:r>
          </w:p>
          <w:p w:rsidR="008E215A" w:rsidRPr="00675B80" w:rsidRDefault="008E215A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8E215A" w:rsidRDefault="008E215A" w:rsidP="008E215A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8E215A" w:rsidRDefault="008E215A" w:rsidP="008E215A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4E2066" w:rsidRPr="00CB6C87" w:rsidTr="008E215A">
        <w:trPr>
          <w:trHeight w:val="1097"/>
          <w:jc w:val="center"/>
        </w:trPr>
        <w:tc>
          <w:tcPr>
            <w:tcW w:w="576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E2066" w:rsidRPr="00675B80" w:rsidRDefault="004E2066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E2066" w:rsidRDefault="004E2066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средства бюджета Ставропольского края (далее - краевой бюджет)</w:t>
            </w:r>
          </w:p>
        </w:tc>
        <w:tc>
          <w:tcPr>
            <w:tcW w:w="1377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14 204,14</w:t>
            </w:r>
          </w:p>
        </w:tc>
        <w:tc>
          <w:tcPr>
            <w:tcW w:w="1334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23 999,66</w:t>
            </w:r>
          </w:p>
        </w:tc>
        <w:tc>
          <w:tcPr>
            <w:tcW w:w="1283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4E2066" w:rsidRDefault="008C3BAB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40049</w:t>
            </w:r>
            <w:r w:rsidR="0066643F">
              <w:rPr>
                <w:rFonts w:eastAsia="Times New Roman"/>
                <w:sz w:val="24"/>
                <w:szCs w:val="24"/>
                <w:lang w:eastAsia="en-US"/>
              </w:rPr>
              <w:t>,30</w:t>
            </w:r>
          </w:p>
        </w:tc>
        <w:tc>
          <w:tcPr>
            <w:tcW w:w="1197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4E2066" w:rsidRDefault="004E2066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 w:val="restart"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8E215A">
              <w:rPr>
                <w:rFonts w:eastAsia="Times New Roman"/>
                <w:sz w:val="24"/>
                <w:szCs w:val="24"/>
                <w:lang w:eastAsia="en-US"/>
              </w:rPr>
              <w:t>из них предусмотренные: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Pr="008E215A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ответственному исполнителю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15 304,14</w:t>
            </w: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38 988,80</w:t>
            </w: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FF7D4F" w:rsidRPr="00675B80" w:rsidRDefault="00E70A12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70A12"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E2434B">
              <w:rPr>
                <w:rFonts w:eastAsia="Times New Roman"/>
                <w:sz w:val="24"/>
                <w:szCs w:val="24"/>
                <w:lang w:eastAsia="en-US"/>
              </w:rPr>
              <w:t>в т. ч. участнику Программы</w:t>
            </w:r>
          </w:p>
        </w:tc>
        <w:tc>
          <w:tcPr>
            <w:tcW w:w="137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350</w:t>
            </w:r>
            <w:r w:rsidRPr="0050222C">
              <w:rPr>
                <w:rStyle w:val="Bodytext211pt"/>
                <w:b w:val="0"/>
                <w:sz w:val="24"/>
                <w:szCs w:val="24"/>
              </w:rPr>
              <w:t>,00</w:t>
            </w:r>
          </w:p>
        </w:tc>
        <w:tc>
          <w:tcPr>
            <w:tcW w:w="1334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FF7D4F" w:rsidRPr="00CB6C87" w:rsidTr="00E73E27">
        <w:trPr>
          <w:trHeight w:val="421"/>
          <w:jc w:val="center"/>
        </w:trPr>
        <w:tc>
          <w:tcPr>
            <w:tcW w:w="576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Pr="00E2434B" w:rsidRDefault="00FF7D4F" w:rsidP="004E2066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7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FF7D4F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FF7D4F" w:rsidP="004E206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557"/>
          <w:jc w:val="center"/>
        </w:trPr>
        <w:tc>
          <w:tcPr>
            <w:tcW w:w="576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Pr="00675B80" w:rsidRDefault="00FF7D4F" w:rsidP="00BA7453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FF7D4F" w:rsidP="00BA7453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FF7D4F" w:rsidRDefault="00FF7D4F" w:rsidP="00BA7453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FF7D4F" w:rsidRDefault="00FF7D4F" w:rsidP="00BA7453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E26418" w:rsidRPr="00CB6C87" w:rsidTr="008E215A">
        <w:trPr>
          <w:trHeight w:val="330"/>
          <w:jc w:val="center"/>
        </w:trPr>
        <w:tc>
          <w:tcPr>
            <w:tcW w:w="576" w:type="dxa"/>
            <w:vMerge w:val="restart"/>
          </w:tcPr>
          <w:p w:rsidR="00E26418" w:rsidRPr="00675B80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632" w:type="dxa"/>
            <w:vMerge w:val="restart"/>
          </w:tcPr>
          <w:p w:rsidR="00E26418" w:rsidRPr="00675B80" w:rsidRDefault="00E26418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Подпрограмма «</w:t>
            </w:r>
            <w:r w:rsidR="00FF7D4F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С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овременн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 xml:space="preserve"> городск</w:t>
            </w:r>
            <w:r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ая среда</w:t>
            </w:r>
            <w:r w:rsidRPr="002C22F6">
              <w:rPr>
                <w:rFonts w:eastAsia="Times New Roman" w:cs="Microsoft Sans Serif"/>
                <w:bCs/>
                <w:sz w:val="24"/>
                <w:szCs w:val="24"/>
                <w:lang w:eastAsia="en-US"/>
              </w:rPr>
              <w:t>»</w:t>
            </w:r>
            <w:r>
              <w:rPr>
                <w:rFonts w:eastAsia="Times New Roman" w:cs="Microsoft Sans Serif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12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E26418" w:rsidRPr="00675B80" w:rsidRDefault="00E70A12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70A12"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E26418" w:rsidRPr="00675B80" w:rsidRDefault="00E26418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ассигнования местно</w:t>
            </w:r>
            <w:r w:rsidRPr="00FF7D4F">
              <w:rPr>
                <w:rFonts w:eastAsia="Times New Roman"/>
                <w:sz w:val="24"/>
                <w:szCs w:val="24"/>
                <w:lang w:eastAsia="en-US"/>
              </w:rPr>
              <w:t>го бюджета</w:t>
            </w:r>
          </w:p>
        </w:tc>
        <w:tc>
          <w:tcPr>
            <w:tcW w:w="137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38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988,80</w:t>
            </w:r>
          </w:p>
        </w:tc>
        <w:tc>
          <w:tcPr>
            <w:tcW w:w="1283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6769C4" w:rsidRPr="00675B80" w:rsidRDefault="001A1DA0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A1DA0">
              <w:rPr>
                <w:rFonts w:eastAsia="Times New Roman"/>
                <w:sz w:val="24"/>
                <w:szCs w:val="24"/>
                <w:lang w:eastAsia="en-US"/>
              </w:rPr>
              <w:t>2107,86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675B80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FF7D4F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FF7D4F" w:rsidRDefault="00FF7D4F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FF7D4F" w:rsidRDefault="00FF7D4F" w:rsidP="00FF7D4F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FF7D4F" w:rsidRDefault="00E73E27" w:rsidP="00E73E27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377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FF7D4F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FF7D4F" w:rsidRPr="00675B80" w:rsidRDefault="006769C4" w:rsidP="00E26418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Default="006769C4" w:rsidP="006769C4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7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6769C4" w:rsidRPr="00675B80" w:rsidRDefault="001A1DA0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A1DA0">
              <w:rPr>
                <w:rFonts w:eastAsia="Times New Roman"/>
                <w:sz w:val="24"/>
                <w:szCs w:val="24"/>
                <w:lang w:eastAsia="en-US"/>
              </w:rPr>
              <w:t>40049,30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E26418" w:rsidRPr="00CB6C87" w:rsidTr="008E215A">
        <w:trPr>
          <w:trHeight w:val="616"/>
          <w:jc w:val="center"/>
        </w:trPr>
        <w:tc>
          <w:tcPr>
            <w:tcW w:w="576" w:type="dxa"/>
            <w:vMerge/>
          </w:tcPr>
          <w:p w:rsidR="00E26418" w:rsidRDefault="00E26418" w:rsidP="00B23BAE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E26418" w:rsidRDefault="00E26418" w:rsidP="00E26418">
            <w:pPr>
              <w:pStyle w:val="Bodytext30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E26418" w:rsidRDefault="00E26418" w:rsidP="00E26418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из них предусмотренные:</w:t>
            </w:r>
          </w:p>
        </w:tc>
        <w:tc>
          <w:tcPr>
            <w:tcW w:w="1377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E26418" w:rsidRPr="00675B80" w:rsidRDefault="00E26418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675B80" w:rsidRDefault="001F39BB" w:rsidP="008E215A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ответственному исполнителю </w:t>
            </w:r>
          </w:p>
        </w:tc>
        <w:tc>
          <w:tcPr>
            <w:tcW w:w="1377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38 988,80</w:t>
            </w:r>
          </w:p>
        </w:tc>
        <w:tc>
          <w:tcPr>
            <w:tcW w:w="1283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463,29</w:t>
            </w:r>
          </w:p>
        </w:tc>
        <w:tc>
          <w:tcPr>
            <w:tcW w:w="1308" w:type="dxa"/>
          </w:tcPr>
          <w:p w:rsidR="001F39BB" w:rsidRPr="0050222C" w:rsidRDefault="00E70A12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E70A12">
              <w:rPr>
                <w:rFonts w:eastAsia="Times New Roman"/>
                <w:sz w:val="24"/>
                <w:szCs w:val="24"/>
                <w:lang w:eastAsia="en-US"/>
              </w:rPr>
              <w:t>42157,15</w:t>
            </w:r>
          </w:p>
        </w:tc>
        <w:tc>
          <w:tcPr>
            <w:tcW w:w="1197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1100,00</w:t>
            </w:r>
          </w:p>
        </w:tc>
        <w:tc>
          <w:tcPr>
            <w:tcW w:w="1136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6769C4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E73E27">
              <w:rPr>
                <w:rFonts w:eastAsia="Times New Roman"/>
                <w:sz w:val="24"/>
                <w:szCs w:val="24"/>
                <w:lang w:eastAsia="en-US"/>
              </w:rPr>
              <w:t>в т. ч. участнику Про-граммы</w:t>
            </w:r>
          </w:p>
        </w:tc>
        <w:tc>
          <w:tcPr>
            <w:tcW w:w="1377" w:type="dxa"/>
          </w:tcPr>
          <w:p w:rsidR="006769C4" w:rsidRPr="0050222C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350,00</w:t>
            </w:r>
          </w:p>
        </w:tc>
        <w:tc>
          <w:tcPr>
            <w:tcW w:w="1334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6769C4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6769C4" w:rsidRPr="00675B80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B23BAE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3831F9" w:rsidRDefault="00D179D6" w:rsidP="00640B72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соисполнителю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1F39BB" w:rsidRPr="00CB6C87" w:rsidTr="008E215A">
        <w:trPr>
          <w:trHeight w:val="330"/>
          <w:jc w:val="center"/>
        </w:trPr>
        <w:tc>
          <w:tcPr>
            <w:tcW w:w="576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675B80" w:rsidRDefault="001F39BB" w:rsidP="00154BE8">
            <w:pPr>
              <w:pStyle w:val="Bodytext30"/>
              <w:shd w:val="clear" w:color="auto" w:fill="auto"/>
              <w:jc w:val="center"/>
              <w:rPr>
                <w:rFonts w:eastAsia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Default="001F39BB" w:rsidP="00154BE8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2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21"/>
          <w:jc w:val="center"/>
        </w:trPr>
        <w:tc>
          <w:tcPr>
            <w:tcW w:w="576" w:type="dxa"/>
            <w:vMerge w:val="restart"/>
          </w:tcPr>
          <w:p w:rsidR="001F39BB" w:rsidRPr="003831F9" w:rsidRDefault="001F39BB" w:rsidP="002C22F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 w:rsidR="002C22F6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32" w:type="dxa"/>
            <w:vMerge w:val="restart"/>
          </w:tcPr>
          <w:p w:rsidR="001F39BB" w:rsidRPr="00435890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sz w:val="24"/>
                <w:szCs w:val="24"/>
                <w:lang w:eastAsia="en-US"/>
              </w:rPr>
              <w:t>Мероприятия по благоустройству общественных территорий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2512" w:type="dxa"/>
          </w:tcPr>
          <w:p w:rsidR="001F39BB" w:rsidRPr="00675B80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377" w:type="dxa"/>
          </w:tcPr>
          <w:p w:rsidR="001F39BB" w:rsidRPr="0050222C" w:rsidRDefault="001F39BB" w:rsidP="00D179D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15 304,14</w:t>
            </w:r>
          </w:p>
        </w:tc>
        <w:tc>
          <w:tcPr>
            <w:tcW w:w="1334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</w:tcPr>
          <w:p w:rsidR="001F39BB" w:rsidRPr="00E91C76" w:rsidRDefault="00E91C76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42157,15</w:t>
            </w:r>
          </w:p>
        </w:tc>
        <w:tc>
          <w:tcPr>
            <w:tcW w:w="1197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50222C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D107A1" w:rsidRPr="003831F9" w:rsidTr="008E215A">
        <w:trPr>
          <w:trHeight w:val="616"/>
          <w:jc w:val="center"/>
        </w:trPr>
        <w:tc>
          <w:tcPr>
            <w:tcW w:w="576" w:type="dxa"/>
            <w:vMerge/>
          </w:tcPr>
          <w:p w:rsidR="00D107A1" w:rsidRDefault="00D107A1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D107A1" w:rsidRPr="00435890" w:rsidRDefault="00D107A1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D107A1" w:rsidRDefault="00D107A1" w:rsidP="00D107A1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BB19D3">
              <w:rPr>
                <w:rFonts w:eastAsia="Times New Roman"/>
                <w:sz w:val="24"/>
                <w:szCs w:val="24"/>
                <w:lang w:eastAsia="en-US"/>
              </w:rPr>
              <w:t>ассигновани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я</w:t>
            </w:r>
            <w:r w:rsidRPr="00BB19D3">
              <w:rPr>
                <w:rFonts w:eastAsia="Times New Roman"/>
                <w:sz w:val="24"/>
                <w:szCs w:val="24"/>
                <w:lang w:eastAsia="en-US"/>
              </w:rPr>
              <w:t xml:space="preserve"> местн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ого</w:t>
            </w:r>
            <w:r w:rsidRPr="00BB19D3">
              <w:rPr>
                <w:rFonts w:eastAsia="Times New Roman"/>
                <w:sz w:val="24"/>
                <w:szCs w:val="24"/>
                <w:lang w:eastAsia="en-US"/>
              </w:rPr>
              <w:t xml:space="preserve"> бюджет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7" w:type="dxa"/>
          </w:tcPr>
          <w:p w:rsidR="00D107A1" w:rsidRPr="0050222C" w:rsidRDefault="00D107A1" w:rsidP="00D107A1">
            <w:pPr>
              <w:spacing w:line="277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15 304,14</w:t>
            </w:r>
          </w:p>
        </w:tc>
        <w:tc>
          <w:tcPr>
            <w:tcW w:w="1334" w:type="dxa"/>
          </w:tcPr>
          <w:p w:rsidR="00D107A1" w:rsidRPr="0050222C" w:rsidRDefault="00D107A1" w:rsidP="00D107A1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</w:tcPr>
          <w:p w:rsidR="00D107A1" w:rsidRPr="00E91C76" w:rsidRDefault="00E91C76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2107,86</w:t>
            </w:r>
          </w:p>
        </w:tc>
        <w:tc>
          <w:tcPr>
            <w:tcW w:w="1197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D107A1" w:rsidRPr="0050222C" w:rsidRDefault="00D107A1" w:rsidP="00D107A1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6769C4" w:rsidRPr="003831F9" w:rsidTr="008E215A">
        <w:trPr>
          <w:trHeight w:val="225"/>
          <w:jc w:val="center"/>
        </w:trPr>
        <w:tc>
          <w:tcPr>
            <w:tcW w:w="576" w:type="dxa"/>
            <w:vMerge/>
          </w:tcPr>
          <w:p w:rsidR="006769C4" w:rsidRPr="003831F9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6769C4" w:rsidRPr="003831F9" w:rsidRDefault="006769C4" w:rsidP="006769C4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6769C4" w:rsidRPr="003831F9" w:rsidRDefault="006769C4" w:rsidP="006769C4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50222C">
              <w:rPr>
                <w:rFonts w:eastAsia="Times New Roman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377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6769C4" w:rsidRPr="00E91C76" w:rsidRDefault="006769C4" w:rsidP="00676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0222C" w:rsidRPr="003831F9" w:rsidTr="008E215A">
        <w:trPr>
          <w:trHeight w:val="616"/>
          <w:jc w:val="center"/>
        </w:trPr>
        <w:tc>
          <w:tcPr>
            <w:tcW w:w="576" w:type="dxa"/>
            <w:vMerge/>
          </w:tcPr>
          <w:p w:rsidR="0050222C" w:rsidRPr="003831F9" w:rsidRDefault="0050222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50222C" w:rsidRPr="003831F9" w:rsidRDefault="0050222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50222C" w:rsidRDefault="0050222C" w:rsidP="0050222C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377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2CC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3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50222C" w:rsidRPr="00452CC6" w:rsidRDefault="00E91C76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E91C7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40049,30</w:t>
            </w:r>
          </w:p>
        </w:tc>
        <w:tc>
          <w:tcPr>
            <w:tcW w:w="1197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50222C" w:rsidRPr="00452CC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52CC6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06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  <w:vAlign w:val="bottom"/>
          </w:tcPr>
          <w:p w:rsidR="001F39BB" w:rsidRPr="0026666F" w:rsidRDefault="001F39BB" w:rsidP="001F39BB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из них предусмотрен</w:t>
            </w:r>
            <w:r>
              <w:rPr>
                <w:rStyle w:val="Bodytext211pt"/>
                <w:b w:val="0"/>
              </w:rPr>
              <w:lastRenderedPageBreak/>
              <w:t>ные:</w:t>
            </w:r>
          </w:p>
        </w:tc>
        <w:tc>
          <w:tcPr>
            <w:tcW w:w="1377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1F39BB" w:rsidRPr="00452CC6" w:rsidRDefault="001F39BB" w:rsidP="00D17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:rsidR="001F39BB" w:rsidRPr="00452CC6" w:rsidRDefault="001F39BB" w:rsidP="00D179D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  <w:vAlign w:val="bottom"/>
          </w:tcPr>
          <w:p w:rsidR="001F39BB" w:rsidRPr="00452CC6" w:rsidRDefault="001F39BB" w:rsidP="00D179D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39BB" w:rsidRPr="003831F9" w:rsidTr="008E215A">
        <w:trPr>
          <w:trHeight w:val="866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26666F" w:rsidRDefault="001F39BB" w:rsidP="00452C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  <w:r w:rsidRPr="00B7294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:rsidR="001F39BB" w:rsidRPr="0050222C" w:rsidRDefault="00452CC6" w:rsidP="001F39BB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F39BB" w:rsidRPr="005022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5 304,14</w:t>
            </w:r>
          </w:p>
        </w:tc>
        <w:tc>
          <w:tcPr>
            <w:tcW w:w="1334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13 726,00</w:t>
            </w:r>
          </w:p>
        </w:tc>
        <w:tc>
          <w:tcPr>
            <w:tcW w:w="1283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223,29</w:t>
            </w:r>
          </w:p>
        </w:tc>
        <w:tc>
          <w:tcPr>
            <w:tcW w:w="1308" w:type="dxa"/>
            <w:vAlign w:val="bottom"/>
          </w:tcPr>
          <w:p w:rsidR="001F39BB" w:rsidRPr="00E91C76" w:rsidRDefault="00E91C76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42157,15</w:t>
            </w:r>
          </w:p>
        </w:tc>
        <w:tc>
          <w:tcPr>
            <w:tcW w:w="1197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  <w:vAlign w:val="bottom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  <w:vAlign w:val="bottom"/>
          </w:tcPr>
          <w:p w:rsidR="001F39BB" w:rsidRPr="0050222C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452CC6" w:rsidRPr="003831F9" w:rsidTr="00B23BAE">
        <w:trPr>
          <w:trHeight w:val="553"/>
          <w:jc w:val="center"/>
        </w:trPr>
        <w:tc>
          <w:tcPr>
            <w:tcW w:w="576" w:type="dxa"/>
            <w:vMerge/>
          </w:tcPr>
          <w:p w:rsidR="00452CC6" w:rsidRPr="003831F9" w:rsidRDefault="00452CC6" w:rsidP="00452CC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452CC6" w:rsidRPr="003831F9" w:rsidRDefault="00452CC6" w:rsidP="00452CC6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452CC6" w:rsidRDefault="00452CC6" w:rsidP="00452C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CC6">
              <w:rPr>
                <w:rFonts w:ascii="Times New Roman" w:hAnsi="Times New Roman" w:cs="Times New Roman"/>
                <w:sz w:val="24"/>
                <w:szCs w:val="24"/>
              </w:rPr>
              <w:t>в т. ч. участнику Про-граммы</w:t>
            </w:r>
          </w:p>
        </w:tc>
        <w:tc>
          <w:tcPr>
            <w:tcW w:w="1377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334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452CC6" w:rsidRPr="00B23BAE" w:rsidRDefault="00452CC6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B23BAE">
        <w:trPr>
          <w:trHeight w:val="637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266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637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266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B23BAE" w:rsidRDefault="001F39BB" w:rsidP="00452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1F39BB" w:rsidRPr="00B23BAE" w:rsidRDefault="001F39BB" w:rsidP="00452CC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B23BAE" w:rsidRDefault="001F39BB" w:rsidP="00452CC6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285"/>
          <w:jc w:val="center"/>
        </w:trPr>
        <w:tc>
          <w:tcPr>
            <w:tcW w:w="576" w:type="dxa"/>
            <w:vMerge w:val="restart"/>
          </w:tcPr>
          <w:p w:rsidR="001F39BB" w:rsidRPr="003831F9" w:rsidRDefault="001F39BB" w:rsidP="002C22F6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 w:rsidR="002C22F6"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32" w:type="dxa"/>
            <w:vMerge w:val="restart"/>
          </w:tcPr>
          <w:p w:rsidR="001F39BB" w:rsidRPr="00435890" w:rsidRDefault="001F39BB" w:rsidP="001F39BB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435890">
              <w:rPr>
                <w:rFonts w:eastAsia="Times New Roman"/>
                <w:bCs/>
                <w:sz w:val="24"/>
                <w:szCs w:val="24"/>
                <w:lang w:eastAsia="en-US"/>
              </w:rPr>
              <w:t>Мероприятия по благоустройству дворовых территорий</w:t>
            </w: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2512" w:type="dxa"/>
          </w:tcPr>
          <w:p w:rsidR="001F39BB" w:rsidRPr="009C1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377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34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12 553,21</w:t>
            </w:r>
          </w:p>
        </w:tc>
        <w:tc>
          <w:tcPr>
            <w:tcW w:w="1283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240,00</w:t>
            </w:r>
          </w:p>
        </w:tc>
        <w:tc>
          <w:tcPr>
            <w:tcW w:w="1308" w:type="dxa"/>
          </w:tcPr>
          <w:p w:rsidR="001F39BB" w:rsidRPr="00E91C76" w:rsidRDefault="00E91C76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1C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7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550,00</w:t>
            </w:r>
          </w:p>
        </w:tc>
        <w:tc>
          <w:tcPr>
            <w:tcW w:w="1136" w:type="dxa"/>
          </w:tcPr>
          <w:p w:rsidR="001F39BB" w:rsidRPr="00B23BAE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52" w:type="dxa"/>
          </w:tcPr>
          <w:p w:rsidR="001F39BB" w:rsidRPr="00B23BAE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3BA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50222C" w:rsidRPr="003831F9" w:rsidTr="008E215A">
        <w:trPr>
          <w:trHeight w:val="992"/>
          <w:jc w:val="center"/>
        </w:trPr>
        <w:tc>
          <w:tcPr>
            <w:tcW w:w="576" w:type="dxa"/>
            <w:vMerge/>
          </w:tcPr>
          <w:p w:rsidR="0050222C" w:rsidRPr="003831F9" w:rsidRDefault="0050222C" w:rsidP="001F39BB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50222C" w:rsidRDefault="0050222C" w:rsidP="001F39BB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50222C" w:rsidRDefault="0050222C" w:rsidP="005022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ассигновани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 xml:space="preserve">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b w:val="0"/>
                <w:sz w:val="24"/>
                <w:szCs w:val="24"/>
              </w:rPr>
              <w:t>627,66</w:t>
            </w:r>
          </w:p>
        </w:tc>
        <w:tc>
          <w:tcPr>
            <w:tcW w:w="1283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240,00</w:t>
            </w:r>
          </w:p>
        </w:tc>
        <w:tc>
          <w:tcPr>
            <w:tcW w:w="1308" w:type="dxa"/>
          </w:tcPr>
          <w:p w:rsidR="0050222C" w:rsidRPr="00E91C76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</w:pPr>
            <w:r w:rsidRPr="00E91C76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50222C" w:rsidRPr="00B23BAE" w:rsidRDefault="0050222C" w:rsidP="0050222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50222C" w:rsidRPr="00B23BAE" w:rsidRDefault="0050222C" w:rsidP="0050222C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B23BAE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51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федерально</w:t>
            </w:r>
            <w:r w:rsidR="00415D3F">
              <w:rPr>
                <w:rFonts w:ascii="Times New Roman" w:hAnsi="Times New Roman" w:cs="Times New Roman"/>
                <w:sz w:val="24"/>
                <w:szCs w:val="24"/>
              </w:rPr>
              <w:t>го бюджета</w:t>
            </w:r>
          </w:p>
        </w:tc>
        <w:tc>
          <w:tcPr>
            <w:tcW w:w="137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B23BAE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20AFC" w:rsidRPr="003831F9" w:rsidTr="008E215A">
        <w:trPr>
          <w:trHeight w:val="917"/>
          <w:jc w:val="center"/>
        </w:trPr>
        <w:tc>
          <w:tcPr>
            <w:tcW w:w="576" w:type="dxa"/>
            <w:vMerge/>
          </w:tcPr>
          <w:p w:rsidR="00320AFC" w:rsidRPr="003831F9" w:rsidRDefault="00320AF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320AFC" w:rsidRPr="003831F9" w:rsidRDefault="00320AFC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320AFC" w:rsidRDefault="00320AFC" w:rsidP="00320A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77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11 925,55</w:t>
            </w:r>
          </w:p>
        </w:tc>
        <w:tc>
          <w:tcPr>
            <w:tcW w:w="1283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320AFC" w:rsidRDefault="00320AFC" w:rsidP="00320AFC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320AFC" w:rsidRDefault="00320AFC" w:rsidP="00320AFC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50222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1F39BB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9C166F" w:rsidRDefault="001F39BB" w:rsidP="001F3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1377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1F39BB" w:rsidRPr="0050222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1F39BB" w:rsidRPr="0050222C" w:rsidRDefault="001F39BB" w:rsidP="001F39BB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F39BB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1F39BB" w:rsidRPr="003831F9" w:rsidRDefault="001F39BB" w:rsidP="001F39BB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1F39BB" w:rsidRPr="009C166F" w:rsidRDefault="001F39BB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тветственн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ому </w:t>
            </w:r>
            <w:r w:rsidRPr="009C166F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C3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12 553,21</w:t>
            </w:r>
          </w:p>
        </w:tc>
        <w:tc>
          <w:tcPr>
            <w:tcW w:w="1283" w:type="dxa"/>
          </w:tcPr>
          <w:p w:rsidR="001F39BB" w:rsidRPr="00320AFC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240,00</w:t>
            </w:r>
          </w:p>
        </w:tc>
        <w:tc>
          <w:tcPr>
            <w:tcW w:w="1308" w:type="dxa"/>
          </w:tcPr>
          <w:p w:rsidR="001F39BB" w:rsidRPr="0069054A" w:rsidRDefault="001F39BB" w:rsidP="001F39BB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9054A">
              <w:rPr>
                <w:rStyle w:val="Bodytext211pt"/>
                <w:rFonts w:eastAsia="Times New Roman"/>
                <w:b w:val="0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  <w:tc>
          <w:tcPr>
            <w:tcW w:w="1136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1F39BB" w:rsidRPr="00320AFC" w:rsidRDefault="001F39BB" w:rsidP="001F3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BAE">
              <w:rPr>
                <w:rFonts w:ascii="Times New Roman" w:hAnsi="Times New Roman" w:cs="Times New Roman"/>
                <w:sz w:val="24"/>
                <w:szCs w:val="24"/>
              </w:rPr>
              <w:t>в т. ч. участнику Про-граммы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48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C166F" w:rsidRDefault="00B23BAE" w:rsidP="00B23B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890">
              <w:rPr>
                <w:rFonts w:ascii="Times New Roman" w:hAnsi="Times New Roman" w:cs="Times New Roman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AF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345"/>
          <w:jc w:val="center"/>
        </w:trPr>
        <w:tc>
          <w:tcPr>
            <w:tcW w:w="576" w:type="dxa"/>
            <w:vMerge w:val="restart"/>
          </w:tcPr>
          <w:p w:rsidR="00B23BAE" w:rsidRPr="003831F9" w:rsidRDefault="00B23BAE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sz w:val="24"/>
                <w:szCs w:val="24"/>
                <w:lang w:eastAsia="en-US"/>
              </w:rPr>
              <w:t>1.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32" w:type="dxa"/>
            <w:vMerge w:val="restart"/>
          </w:tcPr>
          <w:p w:rsidR="00B23BAE" w:rsidRPr="003831F9" w:rsidRDefault="00B23BAE" w:rsidP="00B23BAE">
            <w:pPr>
              <w:pStyle w:val="Bodytext30"/>
              <w:rPr>
                <w:rFonts w:eastAsia="Times New Roman"/>
                <w:sz w:val="24"/>
                <w:szCs w:val="24"/>
                <w:lang w:eastAsia="en-US"/>
              </w:rPr>
            </w:pP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t>Реализация региональ</w:t>
            </w:r>
            <w:r w:rsidRPr="003831F9"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ного проекта «Формирование комфортной городской среды»</w:t>
            </w: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41E4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Всего, в том числе: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12 709,59</w:t>
            </w: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AD2AD0" w:rsidRDefault="008D4750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917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ассигнования местного</w:t>
            </w: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 бюджет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137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635,48</w:t>
            </w:r>
          </w:p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</w:p>
        </w:tc>
        <w:tc>
          <w:tcPr>
            <w:tcW w:w="1283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320AFC" w:rsidRDefault="008D4750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320AFC" w:rsidRDefault="00B23BAE" w:rsidP="00B23BAE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320AFC" w:rsidRDefault="00B23BAE" w:rsidP="00B23BAE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320AFC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0317C9" w:rsidRPr="003831F9" w:rsidTr="008E215A">
        <w:trPr>
          <w:trHeight w:val="255"/>
          <w:jc w:val="center"/>
        </w:trPr>
        <w:tc>
          <w:tcPr>
            <w:tcW w:w="576" w:type="dxa"/>
            <w:vMerge/>
          </w:tcPr>
          <w:p w:rsidR="000317C9" w:rsidRPr="003831F9" w:rsidRDefault="000317C9" w:rsidP="000317C9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0317C9" w:rsidRPr="003831F9" w:rsidRDefault="000317C9" w:rsidP="000317C9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0317C9" w:rsidRPr="003831F9" w:rsidRDefault="000317C9" w:rsidP="000317C9">
            <w:pPr>
              <w:spacing w:line="26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средства федерально</w:t>
            </w:r>
            <w:r w:rsidRPr="00320A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 бюджет</w:t>
            </w:r>
            <w:r w:rsidR="00415D3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377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0317C9" w:rsidRPr="00D916CD" w:rsidRDefault="000317C9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67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66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 xml:space="preserve">краевой 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бюджет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12 074,11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751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435890" w:rsidRDefault="00B23BAE" w:rsidP="00B23BAE">
            <w:pPr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</w:rPr>
              <w:t>из них предусмотренные: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4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3BAE" w:rsidRPr="003831F9" w:rsidTr="00D916CD">
        <w:trPr>
          <w:trHeight w:val="499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3831F9" w:rsidRDefault="00B23BAE" w:rsidP="00D916CD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ответственн</w:t>
            </w:r>
            <w:r>
              <w:rPr>
                <w:rStyle w:val="Bodytext211pt"/>
                <w:rFonts w:eastAsia="Times New Roman"/>
                <w:b w:val="0"/>
                <w:sz w:val="24"/>
                <w:szCs w:val="24"/>
              </w:rPr>
              <w:t>ому исполнителю</w:t>
            </w:r>
            <w:r w:rsidRPr="0094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12 709,59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8D4750" w:rsidRDefault="008D4750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D4750">
              <w:rPr>
                <w:rStyle w:val="Bodytext211pt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D916CD" w:rsidRPr="003831F9" w:rsidTr="00D916CD">
        <w:trPr>
          <w:trHeight w:val="499"/>
          <w:jc w:val="center"/>
        </w:trPr>
        <w:tc>
          <w:tcPr>
            <w:tcW w:w="576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D916CD" w:rsidRPr="003831F9" w:rsidRDefault="00D916CD" w:rsidP="00D916CD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D916CD" w:rsidRPr="00435890" w:rsidRDefault="00D916CD" w:rsidP="00D916CD">
            <w:pPr>
              <w:spacing w:line="220" w:lineRule="exact"/>
              <w:jc w:val="both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в т. ч. участнику Программы</w:t>
            </w:r>
          </w:p>
        </w:tc>
        <w:tc>
          <w:tcPr>
            <w:tcW w:w="1377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D916CD" w:rsidRPr="00D916CD" w:rsidRDefault="008D4750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D916CD" w:rsidRPr="00D916CD" w:rsidRDefault="00D916CD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52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Pr="00941E43" w:rsidRDefault="00B23BAE" w:rsidP="00B23BAE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Bodytext211pt"/>
                <w:b w:val="0"/>
                <w:sz w:val="24"/>
                <w:szCs w:val="24"/>
              </w:rPr>
              <w:t>соисполнителю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  <w:tr w:rsidR="00B23BAE" w:rsidRPr="003831F9" w:rsidTr="008E215A">
        <w:trPr>
          <w:trHeight w:val="646"/>
          <w:jc w:val="center"/>
        </w:trPr>
        <w:tc>
          <w:tcPr>
            <w:tcW w:w="576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vMerge/>
          </w:tcPr>
          <w:p w:rsidR="00B23BAE" w:rsidRPr="003831F9" w:rsidRDefault="00B23BAE" w:rsidP="00B23BAE">
            <w:pPr>
              <w:pStyle w:val="Bodytext30"/>
              <w:shd w:val="clear" w:color="auto" w:fill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512" w:type="dxa"/>
          </w:tcPr>
          <w:p w:rsidR="00B23BAE" w:rsidRDefault="00B23BAE" w:rsidP="00B23BAE">
            <w:pPr>
              <w:spacing w:line="220" w:lineRule="exact"/>
              <w:rPr>
                <w:rStyle w:val="Bodytext211pt"/>
                <w:rFonts w:eastAsia="Times New Roman"/>
                <w:b w:val="0"/>
                <w:sz w:val="24"/>
                <w:szCs w:val="24"/>
              </w:rPr>
            </w:pPr>
            <w:r w:rsidRPr="00435890">
              <w:rPr>
                <w:rStyle w:val="Bodytext211pt"/>
                <w:rFonts w:eastAsia="Times New Roman"/>
                <w:b w:val="0"/>
                <w:sz w:val="24"/>
                <w:szCs w:val="24"/>
              </w:rPr>
              <w:t>налоговые расходы местного бюджета</w:t>
            </w:r>
          </w:p>
        </w:tc>
        <w:tc>
          <w:tcPr>
            <w:tcW w:w="137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34" w:type="dxa"/>
          </w:tcPr>
          <w:p w:rsidR="00B23BAE" w:rsidRPr="00D916CD" w:rsidRDefault="00B23BAE" w:rsidP="00D91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6C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3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308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97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136" w:type="dxa"/>
          </w:tcPr>
          <w:p w:rsidR="00B23BAE" w:rsidRPr="00D916CD" w:rsidRDefault="00B23BAE" w:rsidP="00D916CD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  <w:tc>
          <w:tcPr>
            <w:tcW w:w="1252" w:type="dxa"/>
          </w:tcPr>
          <w:p w:rsidR="00B23BAE" w:rsidRPr="00D916CD" w:rsidRDefault="00B23BAE" w:rsidP="00D916CD">
            <w:pPr>
              <w:spacing w:line="220" w:lineRule="exac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16CD">
              <w:rPr>
                <w:rStyle w:val="Bodytext211pt"/>
                <w:rFonts w:eastAsia="Times New Roman"/>
                <w:b w:val="0"/>
                <w:sz w:val="24"/>
                <w:szCs w:val="24"/>
              </w:rPr>
              <w:t>0,00</w:t>
            </w:r>
          </w:p>
        </w:tc>
      </w:tr>
    </w:tbl>
    <w:p w:rsidR="003831F9" w:rsidRPr="003831F9" w:rsidRDefault="003831F9" w:rsidP="00D316DF">
      <w:pPr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3831F9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D316DF">
        <w:rPr>
          <w:rFonts w:ascii="Times New Roman" w:hAnsi="Times New Roman" w:cs="Times New Roman"/>
          <w:sz w:val="24"/>
          <w:szCs w:val="24"/>
        </w:rPr>
        <w:t xml:space="preserve">____________________________                     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 ».</w:t>
      </w:r>
      <w:r w:rsidR="00D916C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062F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241D" w:rsidRPr="003831F9" w:rsidRDefault="0058241D" w:rsidP="003831F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8241D" w:rsidRPr="003831F9" w:rsidSect="002641C4"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21F" w:rsidRDefault="00DE421F" w:rsidP="005A5989">
      <w:pPr>
        <w:spacing w:after="0" w:line="240" w:lineRule="auto"/>
      </w:pPr>
      <w:r>
        <w:separator/>
      </w:r>
    </w:p>
  </w:endnote>
  <w:endnote w:type="continuationSeparator" w:id="0">
    <w:p w:rsidR="00DE421F" w:rsidRDefault="00DE421F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21F" w:rsidRDefault="00DE421F" w:rsidP="005A5989">
      <w:pPr>
        <w:spacing w:after="0" w:line="240" w:lineRule="auto"/>
      </w:pPr>
      <w:r>
        <w:separator/>
      </w:r>
    </w:p>
  </w:footnote>
  <w:footnote w:type="continuationSeparator" w:id="0">
    <w:p w:rsidR="00DE421F" w:rsidRDefault="00DE421F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454"/>
    <w:rsid w:val="00023EF1"/>
    <w:rsid w:val="000257D1"/>
    <w:rsid w:val="00027E7C"/>
    <w:rsid w:val="000317C9"/>
    <w:rsid w:val="00033397"/>
    <w:rsid w:val="000434FB"/>
    <w:rsid w:val="00086E42"/>
    <w:rsid w:val="00095401"/>
    <w:rsid w:val="000A5252"/>
    <w:rsid w:val="000B2C9F"/>
    <w:rsid w:val="000C074F"/>
    <w:rsid w:val="000C5F42"/>
    <w:rsid w:val="000D4B9A"/>
    <w:rsid w:val="000F479C"/>
    <w:rsid w:val="00111D0B"/>
    <w:rsid w:val="00120DF4"/>
    <w:rsid w:val="00121595"/>
    <w:rsid w:val="00127E65"/>
    <w:rsid w:val="001305DE"/>
    <w:rsid w:val="00133794"/>
    <w:rsid w:val="00150AF9"/>
    <w:rsid w:val="00154BE8"/>
    <w:rsid w:val="0018254E"/>
    <w:rsid w:val="00183551"/>
    <w:rsid w:val="001A1DA0"/>
    <w:rsid w:val="001B0288"/>
    <w:rsid w:val="001C0A0B"/>
    <w:rsid w:val="001C656E"/>
    <w:rsid w:val="001E78E5"/>
    <w:rsid w:val="001F39BB"/>
    <w:rsid w:val="0023698D"/>
    <w:rsid w:val="002561F9"/>
    <w:rsid w:val="00262F2F"/>
    <w:rsid w:val="002641C4"/>
    <w:rsid w:val="0026666F"/>
    <w:rsid w:val="00285EB8"/>
    <w:rsid w:val="0028624A"/>
    <w:rsid w:val="002A69E4"/>
    <w:rsid w:val="002A6A84"/>
    <w:rsid w:val="002C22F6"/>
    <w:rsid w:val="00320AFC"/>
    <w:rsid w:val="00321703"/>
    <w:rsid w:val="0033212F"/>
    <w:rsid w:val="003335EC"/>
    <w:rsid w:val="00350066"/>
    <w:rsid w:val="00373F68"/>
    <w:rsid w:val="003831F9"/>
    <w:rsid w:val="003926EF"/>
    <w:rsid w:val="003A0596"/>
    <w:rsid w:val="003A3603"/>
    <w:rsid w:val="00415D3F"/>
    <w:rsid w:val="00416D3B"/>
    <w:rsid w:val="00425A42"/>
    <w:rsid w:val="00435890"/>
    <w:rsid w:val="00437E88"/>
    <w:rsid w:val="00451B6B"/>
    <w:rsid w:val="00452CC6"/>
    <w:rsid w:val="0045691A"/>
    <w:rsid w:val="00471F15"/>
    <w:rsid w:val="004914E5"/>
    <w:rsid w:val="00495CBD"/>
    <w:rsid w:val="004C2482"/>
    <w:rsid w:val="004C5519"/>
    <w:rsid w:val="004E2066"/>
    <w:rsid w:val="0050169D"/>
    <w:rsid w:val="0050222C"/>
    <w:rsid w:val="00511309"/>
    <w:rsid w:val="00515BD3"/>
    <w:rsid w:val="00537296"/>
    <w:rsid w:val="005441AC"/>
    <w:rsid w:val="00564060"/>
    <w:rsid w:val="0057513D"/>
    <w:rsid w:val="005807A9"/>
    <w:rsid w:val="0058241D"/>
    <w:rsid w:val="00592422"/>
    <w:rsid w:val="005A3FC6"/>
    <w:rsid w:val="005A5989"/>
    <w:rsid w:val="005A7992"/>
    <w:rsid w:val="005B10BD"/>
    <w:rsid w:val="005B69D7"/>
    <w:rsid w:val="00631548"/>
    <w:rsid w:val="00640B72"/>
    <w:rsid w:val="00647C30"/>
    <w:rsid w:val="0066643F"/>
    <w:rsid w:val="00672DBC"/>
    <w:rsid w:val="006769C4"/>
    <w:rsid w:val="006803D6"/>
    <w:rsid w:val="0069054A"/>
    <w:rsid w:val="00695674"/>
    <w:rsid w:val="006A458B"/>
    <w:rsid w:val="006C6E7B"/>
    <w:rsid w:val="006D7590"/>
    <w:rsid w:val="006D7661"/>
    <w:rsid w:val="006F0986"/>
    <w:rsid w:val="006F4145"/>
    <w:rsid w:val="00702425"/>
    <w:rsid w:val="00702EF0"/>
    <w:rsid w:val="00726049"/>
    <w:rsid w:val="00730DBD"/>
    <w:rsid w:val="00767183"/>
    <w:rsid w:val="00781BBC"/>
    <w:rsid w:val="00782F5D"/>
    <w:rsid w:val="00785775"/>
    <w:rsid w:val="0079233F"/>
    <w:rsid w:val="00792568"/>
    <w:rsid w:val="007938AF"/>
    <w:rsid w:val="007B7ED1"/>
    <w:rsid w:val="007C3178"/>
    <w:rsid w:val="007D6249"/>
    <w:rsid w:val="007F6375"/>
    <w:rsid w:val="00832446"/>
    <w:rsid w:val="0085697E"/>
    <w:rsid w:val="008760E1"/>
    <w:rsid w:val="008B147A"/>
    <w:rsid w:val="008C3BAB"/>
    <w:rsid w:val="008D4750"/>
    <w:rsid w:val="008E215A"/>
    <w:rsid w:val="008F33EF"/>
    <w:rsid w:val="00903215"/>
    <w:rsid w:val="009146D8"/>
    <w:rsid w:val="00926944"/>
    <w:rsid w:val="00927634"/>
    <w:rsid w:val="00940AF1"/>
    <w:rsid w:val="00941E43"/>
    <w:rsid w:val="009658E2"/>
    <w:rsid w:val="00973C61"/>
    <w:rsid w:val="0097404D"/>
    <w:rsid w:val="00982DBE"/>
    <w:rsid w:val="0098643D"/>
    <w:rsid w:val="009A3288"/>
    <w:rsid w:val="009C166F"/>
    <w:rsid w:val="009E0DBF"/>
    <w:rsid w:val="00A01066"/>
    <w:rsid w:val="00A010E1"/>
    <w:rsid w:val="00A14815"/>
    <w:rsid w:val="00A359FD"/>
    <w:rsid w:val="00A81B31"/>
    <w:rsid w:val="00A863B9"/>
    <w:rsid w:val="00AC6454"/>
    <w:rsid w:val="00AD2AD0"/>
    <w:rsid w:val="00B0462E"/>
    <w:rsid w:val="00B211D8"/>
    <w:rsid w:val="00B23BAE"/>
    <w:rsid w:val="00B35568"/>
    <w:rsid w:val="00B72940"/>
    <w:rsid w:val="00B75485"/>
    <w:rsid w:val="00BA7453"/>
    <w:rsid w:val="00BA7D22"/>
    <w:rsid w:val="00BB19D3"/>
    <w:rsid w:val="00BC370D"/>
    <w:rsid w:val="00BC7FA8"/>
    <w:rsid w:val="00BE4722"/>
    <w:rsid w:val="00BE57ED"/>
    <w:rsid w:val="00BF2E2F"/>
    <w:rsid w:val="00BF69DB"/>
    <w:rsid w:val="00C00149"/>
    <w:rsid w:val="00C04385"/>
    <w:rsid w:val="00C17519"/>
    <w:rsid w:val="00C35E7F"/>
    <w:rsid w:val="00C470E7"/>
    <w:rsid w:val="00C60E56"/>
    <w:rsid w:val="00C62F58"/>
    <w:rsid w:val="00C80336"/>
    <w:rsid w:val="00C80405"/>
    <w:rsid w:val="00C87B8C"/>
    <w:rsid w:val="00CF68DD"/>
    <w:rsid w:val="00CF75F2"/>
    <w:rsid w:val="00D02850"/>
    <w:rsid w:val="00D062FE"/>
    <w:rsid w:val="00D107A1"/>
    <w:rsid w:val="00D157FF"/>
    <w:rsid w:val="00D179D6"/>
    <w:rsid w:val="00D22C61"/>
    <w:rsid w:val="00D22E71"/>
    <w:rsid w:val="00D22F2F"/>
    <w:rsid w:val="00D316DF"/>
    <w:rsid w:val="00D33350"/>
    <w:rsid w:val="00D449EC"/>
    <w:rsid w:val="00D47F43"/>
    <w:rsid w:val="00D76845"/>
    <w:rsid w:val="00D8658F"/>
    <w:rsid w:val="00D916CD"/>
    <w:rsid w:val="00D97481"/>
    <w:rsid w:val="00DB3A97"/>
    <w:rsid w:val="00DC22BF"/>
    <w:rsid w:val="00DC3B0F"/>
    <w:rsid w:val="00DE421F"/>
    <w:rsid w:val="00DF0A8B"/>
    <w:rsid w:val="00E06BCA"/>
    <w:rsid w:val="00E20C1E"/>
    <w:rsid w:val="00E215AC"/>
    <w:rsid w:val="00E2434B"/>
    <w:rsid w:val="00E26418"/>
    <w:rsid w:val="00E34382"/>
    <w:rsid w:val="00E70A12"/>
    <w:rsid w:val="00E73E27"/>
    <w:rsid w:val="00E74C98"/>
    <w:rsid w:val="00E7681D"/>
    <w:rsid w:val="00E877A0"/>
    <w:rsid w:val="00E91C76"/>
    <w:rsid w:val="00EA37EA"/>
    <w:rsid w:val="00EA6E9B"/>
    <w:rsid w:val="00ED1848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  <w:rsid w:val="00FD7B75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F314C"/>
  <w15:docId w15:val="{951C41EB-832F-403D-9D64-85359C90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  <w:style w:type="character" w:customStyle="1" w:styleId="Bodytext2">
    <w:name w:val="Body text (2)"/>
    <w:basedOn w:val="a0"/>
    <w:rsid w:val="008569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0">
    <w:name w:val="Body text (2)_"/>
    <w:uiPriority w:val="99"/>
    <w:locked/>
    <w:rsid w:val="003831F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3831F9"/>
    <w:rPr>
      <w:rFonts w:ascii="Times New Roman" w:hAnsi="Times New Roman" w:cs="Times New Roman"/>
      <w:shd w:val="clear" w:color="auto" w:fill="FFFFFF"/>
    </w:rPr>
  </w:style>
  <w:style w:type="character" w:customStyle="1" w:styleId="Bodytext211pt">
    <w:name w:val="Body text (2) + 11 pt"/>
    <w:aliases w:val="Not Bold"/>
    <w:uiPriority w:val="99"/>
    <w:rsid w:val="003831F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Bodytext30">
    <w:name w:val="Body text (3)"/>
    <w:basedOn w:val="a"/>
    <w:link w:val="Bodytext3"/>
    <w:uiPriority w:val="99"/>
    <w:rsid w:val="003831F9"/>
    <w:pPr>
      <w:widowControl w:val="0"/>
      <w:shd w:val="clear" w:color="auto" w:fill="FFFFFF"/>
      <w:spacing w:after="0" w:line="238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3CCD2-4DEF-442C-90F7-5115B2D2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Федосеева</cp:lastModifiedBy>
  <cp:revision>24</cp:revision>
  <cp:lastPrinted>2021-02-19T11:31:00Z</cp:lastPrinted>
  <dcterms:created xsi:type="dcterms:W3CDTF">2020-12-22T13:40:00Z</dcterms:created>
  <dcterms:modified xsi:type="dcterms:W3CDTF">2021-02-19T11:33:00Z</dcterms:modified>
</cp:coreProperties>
</file>